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1BE66" w14:textId="480E326E" w:rsidR="00A25385" w:rsidRDefault="00A25385" w:rsidP="002C2D99">
      <w:pPr>
        <w:pBdr>
          <w:bottom w:val="single" w:sz="12" w:space="0" w:color="auto"/>
        </w:pBdr>
        <w:spacing w:line="480" w:lineRule="auto"/>
        <w:jc w:val="center"/>
      </w:pPr>
      <w:r w:rsidRPr="00A25385">
        <w:t>Po</w:t>
      </w:r>
      <w:r>
        <w:t>lskie Forum Psychologiczne – szablon artykułu</w:t>
      </w:r>
      <w:r w:rsidR="002C2D99">
        <w:t xml:space="preserve"> empirycznego</w:t>
      </w:r>
    </w:p>
    <w:p w14:paraId="3ADBAEF6" w14:textId="18D3ED95" w:rsidR="00A25385" w:rsidRDefault="00A25385" w:rsidP="002C2D99">
      <w:pPr>
        <w:spacing w:line="480" w:lineRule="auto"/>
        <w:jc w:val="center"/>
      </w:pPr>
    </w:p>
    <w:p w14:paraId="7544FDF0" w14:textId="5B13B318" w:rsidR="00A25385" w:rsidRPr="00A25385" w:rsidRDefault="00A25385" w:rsidP="002C2D99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t>TYTUŁ ARTYKUŁU</w:t>
      </w:r>
    </w:p>
    <w:p w14:paraId="103B2559" w14:textId="0D448C95" w:rsidR="1D2C42C6" w:rsidRDefault="1D2C42C6" w:rsidP="71175E1A">
      <w:pPr>
        <w:spacing w:line="480" w:lineRule="auto"/>
        <w:jc w:val="center"/>
      </w:pPr>
      <w:r>
        <w:t>ARTICLE TITLE (</w:t>
      </w:r>
      <w:r w:rsidRPr="71175E1A">
        <w:rPr>
          <w:i/>
          <w:iCs/>
        </w:rPr>
        <w:t>w j. angielskim</w:t>
      </w:r>
      <w:r>
        <w:t>)</w:t>
      </w:r>
    </w:p>
    <w:p w14:paraId="31548E23" w14:textId="249CB512" w:rsidR="71175E1A" w:rsidRDefault="71175E1A" w:rsidP="71175E1A">
      <w:pPr>
        <w:spacing w:line="480" w:lineRule="auto"/>
        <w:jc w:val="center"/>
        <w:rPr>
          <w:b/>
          <w:bCs/>
        </w:rPr>
      </w:pPr>
    </w:p>
    <w:p w14:paraId="671C59E0" w14:textId="714F0CE7" w:rsidR="71175E1A" w:rsidRDefault="71175E1A" w:rsidP="71175E1A">
      <w:pPr>
        <w:spacing w:line="480" w:lineRule="auto"/>
        <w:rPr>
          <w:b/>
          <w:bCs/>
        </w:rPr>
      </w:pPr>
    </w:p>
    <w:p w14:paraId="288D51D0" w14:textId="36319A00" w:rsidR="00A25385" w:rsidRPr="002C2D99" w:rsidRDefault="00A25385" w:rsidP="4D3D3283">
      <w:pPr>
        <w:spacing w:line="480" w:lineRule="auto"/>
        <w:jc w:val="center"/>
      </w:pPr>
      <w:r w:rsidRPr="4D3D3283">
        <w:rPr>
          <w:b/>
          <w:bCs/>
        </w:rPr>
        <w:t>Streszczenie</w:t>
      </w:r>
      <w:r w:rsidR="002C2D99" w:rsidRPr="4D3D3283">
        <w:rPr>
          <w:b/>
          <w:bCs/>
        </w:rPr>
        <w:t xml:space="preserve"> </w:t>
      </w:r>
      <w:r w:rsidR="002C2D99">
        <w:t>(</w:t>
      </w:r>
      <w:r w:rsidR="002C2D99" w:rsidRPr="4D3D3283">
        <w:rPr>
          <w:i/>
          <w:iCs/>
        </w:rPr>
        <w:t>max. 300 słów</w:t>
      </w:r>
      <w:r w:rsidR="002C2D99">
        <w:t>)</w:t>
      </w:r>
    </w:p>
    <w:p w14:paraId="35A8EBBF" w14:textId="08908760" w:rsidR="00A25385" w:rsidRPr="00B92B70" w:rsidRDefault="00A25385" w:rsidP="002C2D99">
      <w:pPr>
        <w:spacing w:line="480" w:lineRule="auto"/>
        <w:rPr>
          <w:i/>
          <w:iCs/>
        </w:rPr>
      </w:pPr>
      <w:r w:rsidRPr="00B92B70">
        <w:rPr>
          <w:i/>
          <w:iCs/>
        </w:rPr>
        <w:t>Streszczenie powinno zawierać zasadnicze informacje dotyczące badania</w:t>
      </w:r>
      <w:r w:rsidR="002C2D99" w:rsidRPr="00B92B70">
        <w:rPr>
          <w:i/>
          <w:iCs/>
        </w:rPr>
        <w:t>.</w:t>
      </w:r>
    </w:p>
    <w:p w14:paraId="7B281106" w14:textId="23F001E5" w:rsidR="00B92B70" w:rsidRPr="00B92B70" w:rsidRDefault="00B92B70" w:rsidP="00B92B70">
      <w:pPr>
        <w:spacing w:line="480" w:lineRule="auto"/>
      </w:pPr>
      <w:r w:rsidRPr="00B92B70">
        <w:rPr>
          <w:b/>
          <w:bCs/>
        </w:rPr>
        <w:t xml:space="preserve">Wprowadzenie: </w:t>
      </w:r>
      <w:r>
        <w:t>(</w:t>
      </w:r>
      <w:r w:rsidRPr="00B92B70">
        <w:rPr>
          <w:i/>
          <w:iCs/>
        </w:rPr>
        <w:t>cel artykułu</w:t>
      </w:r>
      <w:r>
        <w:t>)</w:t>
      </w:r>
    </w:p>
    <w:p w14:paraId="2B2F4D62" w14:textId="444823A9" w:rsidR="00B92B70" w:rsidRPr="00B92B70" w:rsidRDefault="00B92B70" w:rsidP="00B92B70">
      <w:pPr>
        <w:spacing w:line="480" w:lineRule="auto"/>
      </w:pPr>
      <w:r w:rsidRPr="00B92B70">
        <w:rPr>
          <w:b/>
          <w:bCs/>
        </w:rPr>
        <w:t xml:space="preserve">Materiał i metody: </w:t>
      </w:r>
      <w:r>
        <w:t>(</w:t>
      </w:r>
      <w:r w:rsidRPr="00B92B70">
        <w:rPr>
          <w:i/>
          <w:iCs/>
        </w:rPr>
        <w:t>próba, narzędzia badawcze</w:t>
      </w:r>
      <w:r>
        <w:t>)</w:t>
      </w:r>
    </w:p>
    <w:p w14:paraId="38DFBBFE" w14:textId="03576055" w:rsidR="002C2D99" w:rsidRPr="00B92B70" w:rsidRDefault="00B92B70" w:rsidP="00B92B70">
      <w:pPr>
        <w:spacing w:line="480" w:lineRule="auto"/>
        <w:rPr>
          <w:b/>
          <w:bCs/>
        </w:rPr>
      </w:pPr>
      <w:r w:rsidRPr="00B92B70">
        <w:rPr>
          <w:b/>
          <w:bCs/>
        </w:rPr>
        <w:t xml:space="preserve">Rezultaty: </w:t>
      </w:r>
    </w:p>
    <w:p w14:paraId="4F86FD80" w14:textId="71ED3598" w:rsidR="002C2D99" w:rsidRPr="00B92B70" w:rsidRDefault="002C2D99" w:rsidP="00B92B70">
      <w:pPr>
        <w:spacing w:line="480" w:lineRule="auto"/>
        <w:rPr>
          <w:b/>
          <w:bCs/>
        </w:rPr>
      </w:pPr>
      <w:r w:rsidRPr="00B92B70">
        <w:rPr>
          <w:b/>
          <w:bCs/>
        </w:rPr>
        <w:t>Wnioski</w:t>
      </w:r>
      <w:r w:rsidR="00B92B70" w:rsidRPr="00B92B70">
        <w:rPr>
          <w:b/>
          <w:bCs/>
        </w:rPr>
        <w:t xml:space="preserve">: </w:t>
      </w:r>
    </w:p>
    <w:p w14:paraId="2AC8AEF7" w14:textId="4C5BC727" w:rsidR="00A25385" w:rsidRDefault="00A25385" w:rsidP="002C2D99">
      <w:pPr>
        <w:spacing w:line="480" w:lineRule="auto"/>
      </w:pPr>
      <w:r w:rsidRPr="71175E1A">
        <w:rPr>
          <w:b/>
          <w:bCs/>
        </w:rPr>
        <w:t>Słowa kluczowe:</w:t>
      </w:r>
      <w:r>
        <w:t xml:space="preserve"> </w:t>
      </w:r>
      <w:r w:rsidR="002C2D99">
        <w:t>(</w:t>
      </w:r>
      <w:r w:rsidR="002C2D99" w:rsidRPr="71175E1A">
        <w:rPr>
          <w:i/>
          <w:iCs/>
        </w:rPr>
        <w:t>max. 5</w:t>
      </w:r>
      <w:r w:rsidR="002C2D99">
        <w:t xml:space="preserve">) </w:t>
      </w:r>
      <w:r>
        <w:t>słowo kluczowe 1, słowo kluczowe 2, słowo kluczowe 3, słowo kluczowe 4, słowo kluczowe 5</w:t>
      </w:r>
    </w:p>
    <w:p w14:paraId="0E699300" w14:textId="268CB6EC" w:rsidR="71175E1A" w:rsidRDefault="71175E1A" w:rsidP="71175E1A">
      <w:pPr>
        <w:spacing w:line="480" w:lineRule="auto"/>
        <w:rPr>
          <w:b/>
          <w:bCs/>
          <w:lang w:val="en-GB"/>
        </w:rPr>
      </w:pPr>
    </w:p>
    <w:p w14:paraId="5236525A" w14:textId="33263BBE" w:rsidR="09B28DDF" w:rsidRDefault="09B28DDF" w:rsidP="4D3D3283">
      <w:pPr>
        <w:spacing w:line="480" w:lineRule="auto"/>
        <w:jc w:val="center"/>
        <w:rPr>
          <w:lang w:val="en-GB"/>
        </w:rPr>
      </w:pPr>
      <w:r w:rsidRPr="4D3D3283">
        <w:rPr>
          <w:b/>
          <w:bCs/>
          <w:lang w:val="en-GB"/>
        </w:rPr>
        <w:t>Summary</w:t>
      </w:r>
    </w:p>
    <w:p w14:paraId="2A80C306" w14:textId="22D7B487" w:rsidR="09B28DDF" w:rsidRDefault="09B28DDF" w:rsidP="71175E1A">
      <w:pPr>
        <w:spacing w:line="480" w:lineRule="auto"/>
        <w:rPr>
          <w:lang w:val="en-GB"/>
        </w:rPr>
      </w:pPr>
      <w:r w:rsidRPr="71175E1A">
        <w:rPr>
          <w:rStyle w:val="Pogrubienie"/>
          <w:lang w:val="en-GB"/>
        </w:rPr>
        <w:t>Introduction:</w:t>
      </w:r>
      <w:r w:rsidRPr="71175E1A">
        <w:rPr>
          <w:lang w:val="en-GB"/>
        </w:rPr>
        <w:t xml:space="preserve"> (p</w:t>
      </w:r>
      <w:r w:rsidRPr="71175E1A">
        <w:rPr>
          <w:i/>
          <w:iCs/>
          <w:lang w:val="en-GB"/>
        </w:rPr>
        <w:t>urpose of the article</w:t>
      </w:r>
      <w:r w:rsidRPr="71175E1A">
        <w:rPr>
          <w:lang w:val="en-GB"/>
        </w:rPr>
        <w:t>)</w:t>
      </w:r>
      <w:r>
        <w:br/>
      </w:r>
      <w:r w:rsidRPr="71175E1A">
        <w:rPr>
          <w:rStyle w:val="Pogrubienie"/>
          <w:lang w:val="en-GB"/>
        </w:rPr>
        <w:t>Material and Methods:</w:t>
      </w:r>
      <w:r w:rsidRPr="71175E1A">
        <w:rPr>
          <w:lang w:val="en-GB"/>
        </w:rPr>
        <w:t xml:space="preserve"> (</w:t>
      </w:r>
      <w:r w:rsidRPr="71175E1A">
        <w:rPr>
          <w:i/>
          <w:iCs/>
          <w:lang w:val="en-GB"/>
        </w:rPr>
        <w:t>sample, research tools)</w:t>
      </w:r>
      <w:r>
        <w:br/>
      </w:r>
      <w:r w:rsidRPr="71175E1A">
        <w:rPr>
          <w:rStyle w:val="Pogrubienie"/>
          <w:lang w:val="en-GB"/>
        </w:rPr>
        <w:t>Results:</w:t>
      </w:r>
      <w:r>
        <w:br/>
      </w:r>
      <w:r w:rsidRPr="71175E1A">
        <w:rPr>
          <w:rStyle w:val="Pogrubienie"/>
          <w:lang w:val="en-GB"/>
        </w:rPr>
        <w:t>Conclusions:</w:t>
      </w:r>
    </w:p>
    <w:p w14:paraId="068C4E5D" w14:textId="4DF73D72" w:rsidR="09B28DDF" w:rsidRDefault="09B28DDF" w:rsidP="71175E1A">
      <w:pPr>
        <w:spacing w:line="480" w:lineRule="auto"/>
        <w:rPr>
          <w:b/>
          <w:bCs/>
          <w:lang w:val="en-GB"/>
        </w:rPr>
      </w:pPr>
      <w:r w:rsidRPr="71175E1A">
        <w:rPr>
          <w:b/>
          <w:bCs/>
          <w:lang w:val="en-GB"/>
        </w:rPr>
        <w:t>Key words:</w:t>
      </w:r>
    </w:p>
    <w:p w14:paraId="75D141B5" w14:textId="1FD9EE28" w:rsidR="71175E1A" w:rsidRDefault="71175E1A" w:rsidP="71175E1A">
      <w:pPr>
        <w:spacing w:line="480" w:lineRule="auto"/>
      </w:pPr>
    </w:p>
    <w:p w14:paraId="30F31589" w14:textId="77F3FA4E" w:rsidR="00A25385" w:rsidRDefault="00A25385" w:rsidP="002C2D99">
      <w:pPr>
        <w:spacing w:line="480" w:lineRule="auto"/>
      </w:pPr>
    </w:p>
    <w:p w14:paraId="08DC1180" w14:textId="1D507A1B" w:rsidR="002C2D99" w:rsidRDefault="002C2D99" w:rsidP="71175E1A">
      <w:pPr>
        <w:spacing w:line="480" w:lineRule="auto"/>
        <w:jc w:val="center"/>
        <w:rPr>
          <w:b/>
          <w:bCs/>
        </w:rPr>
      </w:pPr>
    </w:p>
    <w:p w14:paraId="3CEAD72D" w14:textId="2EE7FD33" w:rsidR="395A840F" w:rsidRDefault="395A840F" w:rsidP="395A840F">
      <w:pPr>
        <w:spacing w:line="480" w:lineRule="auto"/>
        <w:jc w:val="center"/>
        <w:rPr>
          <w:b/>
          <w:bCs/>
        </w:rPr>
      </w:pPr>
    </w:p>
    <w:p w14:paraId="3615F75D" w14:textId="637B9A5A" w:rsidR="002C2D99" w:rsidRDefault="002C2D99" w:rsidP="71175E1A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lastRenderedPageBreak/>
        <w:t>Wprowadzenie</w:t>
      </w:r>
    </w:p>
    <w:p w14:paraId="0AACEFDA" w14:textId="68348E1D" w:rsidR="00CE3E30" w:rsidRPr="00CE3E30" w:rsidRDefault="002C2D99" w:rsidP="00B92B70">
      <w:pPr>
        <w:spacing w:line="480" w:lineRule="auto"/>
        <w:rPr>
          <w:i/>
          <w:iCs/>
        </w:rPr>
      </w:pPr>
      <w:r w:rsidRPr="00B92B70">
        <w:rPr>
          <w:i/>
          <w:iCs/>
        </w:rPr>
        <w:t>Wprowadzenie powinno zawierać uzasadnienie</w:t>
      </w:r>
      <w:r w:rsidR="00B92B70" w:rsidRPr="00B92B70">
        <w:rPr>
          <w:i/>
          <w:iCs/>
        </w:rPr>
        <w:t xml:space="preserve"> cel</w:t>
      </w:r>
      <w:r w:rsidR="00B92B70">
        <w:rPr>
          <w:i/>
          <w:iCs/>
        </w:rPr>
        <w:t>u</w:t>
      </w:r>
      <w:r w:rsidR="00B92B70" w:rsidRPr="00B92B70">
        <w:rPr>
          <w:i/>
          <w:iCs/>
        </w:rPr>
        <w:t xml:space="preserve"> omawianego w artykule badania</w:t>
      </w:r>
    </w:p>
    <w:p w14:paraId="5F52C03B" w14:textId="2ED72EF4" w:rsidR="002C2D99" w:rsidRPr="002C2D99" w:rsidRDefault="002C2D99" w:rsidP="002C2D99">
      <w:pPr>
        <w:spacing w:line="480" w:lineRule="auto"/>
        <w:jc w:val="center"/>
        <w:rPr>
          <w:b/>
          <w:bCs/>
        </w:rPr>
      </w:pPr>
      <w:r w:rsidRPr="002C2D99">
        <w:rPr>
          <w:b/>
          <w:bCs/>
        </w:rPr>
        <w:t>Metoda</w:t>
      </w:r>
    </w:p>
    <w:p w14:paraId="7C40B6BF" w14:textId="3BE563A4" w:rsidR="007549C4" w:rsidRDefault="007549C4" w:rsidP="002C2D99">
      <w:pPr>
        <w:spacing w:line="480" w:lineRule="auto"/>
        <w:rPr>
          <w:b/>
          <w:bCs/>
        </w:rPr>
      </w:pPr>
      <w:r>
        <w:rPr>
          <w:b/>
          <w:bCs/>
        </w:rPr>
        <w:t>Cel badania</w:t>
      </w:r>
    </w:p>
    <w:p w14:paraId="3BACFB6C" w14:textId="7D81EBD1" w:rsidR="002C2D99" w:rsidRDefault="00CE3E30" w:rsidP="002C2D99">
      <w:pPr>
        <w:spacing w:line="480" w:lineRule="auto"/>
        <w:rPr>
          <w:b/>
          <w:bCs/>
        </w:rPr>
      </w:pPr>
      <w:r>
        <w:rPr>
          <w:b/>
          <w:bCs/>
        </w:rPr>
        <w:t>Procedura badania</w:t>
      </w:r>
    </w:p>
    <w:p w14:paraId="1DFB602F" w14:textId="1D566A0A" w:rsidR="00CE3E30" w:rsidRDefault="00CE3E30" w:rsidP="002C2D99">
      <w:pPr>
        <w:spacing w:line="480" w:lineRule="auto"/>
        <w:rPr>
          <w:b/>
          <w:bCs/>
        </w:rPr>
      </w:pPr>
      <w:r>
        <w:rPr>
          <w:b/>
          <w:bCs/>
        </w:rPr>
        <w:t>Charakterystyka próby</w:t>
      </w:r>
    </w:p>
    <w:p w14:paraId="777EF27A" w14:textId="1F7B4698" w:rsidR="00CE3E30" w:rsidRDefault="00CE3E30" w:rsidP="002C2D99">
      <w:pPr>
        <w:spacing w:line="480" w:lineRule="auto"/>
        <w:rPr>
          <w:b/>
          <w:bCs/>
        </w:rPr>
      </w:pPr>
      <w:r>
        <w:rPr>
          <w:b/>
          <w:bCs/>
        </w:rPr>
        <w:t>Narzędzia badawcze</w:t>
      </w:r>
    </w:p>
    <w:p w14:paraId="514F64AD" w14:textId="2B3D0052" w:rsidR="007549C4" w:rsidRPr="00CE3E30" w:rsidRDefault="007549C4" w:rsidP="002C2D99">
      <w:pPr>
        <w:spacing w:line="480" w:lineRule="auto"/>
        <w:rPr>
          <w:b/>
          <w:bCs/>
        </w:rPr>
      </w:pPr>
      <w:r w:rsidRPr="395A840F">
        <w:rPr>
          <w:b/>
          <w:bCs/>
        </w:rPr>
        <w:t>Etyka</w:t>
      </w:r>
    </w:p>
    <w:p w14:paraId="6B6BC801" w14:textId="0C141108" w:rsidR="4255AF1B" w:rsidRDefault="4255AF1B" w:rsidP="395A840F">
      <w:pPr>
        <w:spacing w:line="480" w:lineRule="auto"/>
        <w:rPr>
          <w:b/>
          <w:bCs/>
        </w:rPr>
      </w:pPr>
      <w:r w:rsidRPr="395A840F">
        <w:rPr>
          <w:b/>
          <w:bCs/>
        </w:rPr>
        <w:t>Metody analizy danych</w:t>
      </w:r>
    </w:p>
    <w:p w14:paraId="439BCFB0" w14:textId="21AEE2D0" w:rsidR="002C2D99" w:rsidRDefault="002C2D99" w:rsidP="002C2D99">
      <w:pPr>
        <w:spacing w:line="480" w:lineRule="auto"/>
        <w:jc w:val="center"/>
        <w:rPr>
          <w:b/>
          <w:bCs/>
        </w:rPr>
      </w:pPr>
      <w:r w:rsidRPr="007549C4">
        <w:rPr>
          <w:b/>
          <w:bCs/>
        </w:rPr>
        <w:t>Wyniki</w:t>
      </w:r>
    </w:p>
    <w:p w14:paraId="7B051020" w14:textId="432A2BC7" w:rsidR="00125B1A" w:rsidRPr="00125B1A" w:rsidRDefault="00125B1A" w:rsidP="00125B1A">
      <w:pPr>
        <w:spacing w:line="480" w:lineRule="auto"/>
        <w:rPr>
          <w:i/>
          <w:iCs/>
        </w:rPr>
      </w:pPr>
      <w:r w:rsidRPr="00125B1A">
        <w:rPr>
          <w:i/>
          <w:iCs/>
        </w:rPr>
        <w:t>Tabele i ryciny, zgodne ze wzorem formatowania według APA 7th, należy zamieścić w odpowiednim miejscu w tekście (nie załączać oddzielnie).</w:t>
      </w:r>
      <w:r>
        <w:rPr>
          <w:i/>
          <w:iCs/>
        </w:rPr>
        <w:t xml:space="preserve"> </w:t>
      </w:r>
      <w:r w:rsidRPr="00125B1A">
        <w:rPr>
          <w:i/>
          <w:iCs/>
        </w:rPr>
        <w:t>Prezentując wyniki analiz statystycznych, należy podać nazwy zastosowanych testów statystycznych i określić poziom istotności oraz wszystkie konieczne parametry (w zależności od zastosowanej techniki</w:t>
      </w:r>
      <w:r>
        <w:rPr>
          <w:i/>
          <w:iCs/>
        </w:rPr>
        <w:t>)</w:t>
      </w:r>
      <w:r w:rsidRPr="00125B1A">
        <w:rPr>
          <w:i/>
          <w:iCs/>
        </w:rPr>
        <w:t>.</w:t>
      </w:r>
    </w:p>
    <w:p w14:paraId="17B82C74" w14:textId="136B247A" w:rsidR="002C2D99" w:rsidRDefault="002C2D99" w:rsidP="007549C4">
      <w:pPr>
        <w:spacing w:line="480" w:lineRule="auto"/>
        <w:jc w:val="center"/>
        <w:rPr>
          <w:b/>
          <w:bCs/>
        </w:rPr>
      </w:pPr>
      <w:r w:rsidRPr="007549C4">
        <w:rPr>
          <w:b/>
          <w:bCs/>
        </w:rPr>
        <w:t>Dyskusja</w:t>
      </w:r>
    </w:p>
    <w:p w14:paraId="43C95220" w14:textId="41A5B9C4" w:rsidR="007549C4" w:rsidRPr="007549C4" w:rsidRDefault="007549C4" w:rsidP="00125B1A">
      <w:pPr>
        <w:spacing w:line="480" w:lineRule="auto"/>
        <w:rPr>
          <w:i/>
          <w:iCs/>
        </w:rPr>
      </w:pPr>
      <w:r>
        <w:rPr>
          <w:i/>
          <w:iCs/>
        </w:rPr>
        <w:t>Sekcja powinna obejmować omówienie rezultatów badania w kontekście założeń teoretycznych i wyników wcześniejszych badań, wskazanie ograniczeń zrealizowanego badania i interpretacji jego wyników, może też zawierać omówienie znaczenia zrealizowanego badania dla stanu wiedzy w danym obszarze oraz dla praktyki psychologicznej, a także postulaty co do dalszych kierunków badań</w:t>
      </w:r>
    </w:p>
    <w:p w14:paraId="7FB866BB" w14:textId="3813A915" w:rsidR="002C2D99" w:rsidRPr="007549C4" w:rsidRDefault="002C2D99" w:rsidP="00125B1A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t>Wnioski</w:t>
      </w:r>
    </w:p>
    <w:p w14:paraId="7A29A327" w14:textId="3A479AD4" w:rsidR="71175E1A" w:rsidRDefault="71175E1A" w:rsidP="71175E1A">
      <w:pPr>
        <w:spacing w:line="480" w:lineRule="auto"/>
        <w:rPr>
          <w:b/>
          <w:bCs/>
        </w:rPr>
      </w:pPr>
    </w:p>
    <w:p w14:paraId="6402C971" w14:textId="38BB247C" w:rsidR="71175E1A" w:rsidRDefault="71175E1A" w:rsidP="71175E1A">
      <w:pPr>
        <w:spacing w:line="480" w:lineRule="auto"/>
        <w:rPr>
          <w:b/>
          <w:bCs/>
        </w:rPr>
      </w:pPr>
      <w:bookmarkStart w:id="0" w:name="_GoBack"/>
      <w:bookmarkEnd w:id="0"/>
    </w:p>
    <w:p w14:paraId="58A2A7EE" w14:textId="09CDE4F9" w:rsidR="002C2D99" w:rsidRDefault="00125B1A" w:rsidP="002C2D99">
      <w:pPr>
        <w:spacing w:line="480" w:lineRule="auto"/>
        <w:rPr>
          <w:b/>
          <w:bCs/>
        </w:rPr>
      </w:pPr>
      <w:r>
        <w:rPr>
          <w:b/>
          <w:bCs/>
        </w:rPr>
        <w:t>Literatura cytowana</w:t>
      </w:r>
    </w:p>
    <w:p w14:paraId="786C925E" w14:textId="0337C282" w:rsidR="00A61FE1" w:rsidRPr="00125B1A" w:rsidRDefault="00854860" w:rsidP="71175E1A">
      <w:pPr>
        <w:spacing w:line="480" w:lineRule="auto"/>
        <w:rPr>
          <w:i/>
          <w:iCs/>
          <w:lang w:val="en-GB"/>
        </w:rPr>
      </w:pPr>
      <w:r w:rsidRPr="71175E1A">
        <w:rPr>
          <w:i/>
          <w:iCs/>
        </w:rPr>
        <w:t>Cytowana bibliografia musi być kompletna i zgodna ze standardami APA 7t</w:t>
      </w:r>
      <w:r w:rsidR="4038E7C8" w:rsidRPr="71175E1A">
        <w:rPr>
          <w:i/>
          <w:iCs/>
        </w:rPr>
        <w:t>h</w:t>
      </w:r>
    </w:p>
    <w:sectPr w:rsidR="00A61FE1" w:rsidRPr="00125B1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7944B" w14:textId="77777777" w:rsidR="00866B64" w:rsidRDefault="00866B64" w:rsidP="002C2D99">
      <w:pPr>
        <w:spacing w:line="240" w:lineRule="auto"/>
      </w:pPr>
      <w:r>
        <w:separator/>
      </w:r>
    </w:p>
  </w:endnote>
  <w:endnote w:type="continuationSeparator" w:id="0">
    <w:p w14:paraId="0B5770A9" w14:textId="77777777" w:rsidR="00866B64" w:rsidRDefault="00866B64" w:rsidP="002C2D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</w:rPr>
      <w:id w:val="-1319335195"/>
      <w:docPartObj>
        <w:docPartGallery w:val="Page Numbers (Bottom of Page)"/>
        <w:docPartUnique/>
      </w:docPartObj>
    </w:sdtPr>
    <w:sdtEndPr/>
    <w:sdtContent>
      <w:p w14:paraId="15E62A3C" w14:textId="3A88C9D9" w:rsidR="002C2D99" w:rsidRPr="002C2D99" w:rsidRDefault="002C2D99">
        <w:pPr>
          <w:pStyle w:val="Stopka"/>
          <w:rPr>
            <w:szCs w:val="24"/>
          </w:rPr>
        </w:pPr>
        <w:r w:rsidRPr="002C2D99">
          <w:rPr>
            <w:rFonts w:eastAsiaTheme="majorEastAsia"/>
            <w:szCs w:val="24"/>
          </w:rPr>
          <w:t>str</w:t>
        </w:r>
        <w:r>
          <w:rPr>
            <w:rFonts w:eastAsiaTheme="majorEastAsia"/>
            <w:szCs w:val="24"/>
          </w:rPr>
          <w:t>ona</w:t>
        </w:r>
        <w:r w:rsidRPr="002C2D99">
          <w:rPr>
            <w:rFonts w:eastAsiaTheme="majorEastAsia"/>
            <w:szCs w:val="24"/>
          </w:rPr>
          <w:t xml:space="preserve"> </w:t>
        </w:r>
        <w:r w:rsidRPr="002C2D99">
          <w:rPr>
            <w:rFonts w:eastAsiaTheme="minorEastAsia"/>
            <w:szCs w:val="24"/>
          </w:rPr>
          <w:fldChar w:fldCharType="begin"/>
        </w:r>
        <w:r w:rsidRPr="002C2D99">
          <w:rPr>
            <w:szCs w:val="24"/>
          </w:rPr>
          <w:instrText>PAGE    \* MERGEFORMAT</w:instrText>
        </w:r>
        <w:r w:rsidRPr="002C2D99">
          <w:rPr>
            <w:rFonts w:eastAsiaTheme="minorEastAsia"/>
            <w:szCs w:val="24"/>
          </w:rPr>
          <w:fldChar w:fldCharType="separate"/>
        </w:r>
        <w:r w:rsidR="00E7144B" w:rsidRPr="00E7144B">
          <w:rPr>
            <w:rFonts w:eastAsiaTheme="majorEastAsia"/>
            <w:noProof/>
            <w:szCs w:val="24"/>
          </w:rPr>
          <w:t>2</w:t>
        </w:r>
        <w:r w:rsidRPr="002C2D99">
          <w:rPr>
            <w:rFonts w:eastAsiaTheme="majorEastAsia"/>
            <w:szCs w:val="24"/>
          </w:rPr>
          <w:fldChar w:fldCharType="end"/>
        </w:r>
      </w:p>
    </w:sdtContent>
  </w:sdt>
  <w:p w14:paraId="06BDBA92" w14:textId="77777777" w:rsidR="002C2D99" w:rsidRPr="002C2D99" w:rsidRDefault="002C2D99">
    <w:pPr>
      <w:pStyle w:val="Stopka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61E83" w14:textId="77777777" w:rsidR="00866B64" w:rsidRDefault="00866B64" w:rsidP="002C2D99">
      <w:pPr>
        <w:spacing w:line="240" w:lineRule="auto"/>
      </w:pPr>
      <w:r>
        <w:separator/>
      </w:r>
    </w:p>
  </w:footnote>
  <w:footnote w:type="continuationSeparator" w:id="0">
    <w:p w14:paraId="1A3A3278" w14:textId="77777777" w:rsidR="00866B64" w:rsidRDefault="00866B64" w:rsidP="002C2D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3681F"/>
    <w:multiLevelType w:val="hybridMultilevel"/>
    <w:tmpl w:val="6344A506"/>
    <w:lvl w:ilvl="0" w:tplc="612EAC60">
      <w:start w:val="1"/>
      <w:numFmt w:val="bullet"/>
      <w:lvlText w:val=""/>
      <w:lvlJc w:val="left"/>
      <w:pPr>
        <w:ind w:left="720" w:hanging="360"/>
      </w:pPr>
      <w:rPr>
        <w:rFonts w:ascii="Symbol" w:eastAsia="Palatino Linotyp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E1"/>
    <w:rsid w:val="000133EC"/>
    <w:rsid w:val="000A3EDE"/>
    <w:rsid w:val="00125B1A"/>
    <w:rsid w:val="002663A3"/>
    <w:rsid w:val="002C2D99"/>
    <w:rsid w:val="0031518C"/>
    <w:rsid w:val="005330C1"/>
    <w:rsid w:val="00692F82"/>
    <w:rsid w:val="00725721"/>
    <w:rsid w:val="007549C4"/>
    <w:rsid w:val="00854860"/>
    <w:rsid w:val="00862F54"/>
    <w:rsid w:val="00866B64"/>
    <w:rsid w:val="00A25385"/>
    <w:rsid w:val="00A61FE1"/>
    <w:rsid w:val="00AD7290"/>
    <w:rsid w:val="00B92B70"/>
    <w:rsid w:val="00BB2755"/>
    <w:rsid w:val="00CE3E30"/>
    <w:rsid w:val="00E7144B"/>
    <w:rsid w:val="00F81BF3"/>
    <w:rsid w:val="00FA6181"/>
    <w:rsid w:val="09B28DDF"/>
    <w:rsid w:val="1D2C42C6"/>
    <w:rsid w:val="371732D5"/>
    <w:rsid w:val="395A840F"/>
    <w:rsid w:val="4038E7C8"/>
    <w:rsid w:val="40F4B795"/>
    <w:rsid w:val="4255AF1B"/>
    <w:rsid w:val="45A0B726"/>
    <w:rsid w:val="4D3D3283"/>
    <w:rsid w:val="620A0A29"/>
    <w:rsid w:val="71175E1A"/>
    <w:rsid w:val="72AFB6A3"/>
    <w:rsid w:val="7B6EA4C8"/>
    <w:rsid w:val="7F90D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C59154"/>
  <w15:chartTrackingRefBased/>
  <w15:docId w15:val="{9CB1B980-FC67-499A-9E93-60F0DE83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alatino Linotype" w:hAnsi="Times New Roman" w:cs="Times New Roman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EDE"/>
  </w:style>
  <w:style w:type="paragraph" w:styleId="Nagwek1">
    <w:name w:val="heading 1"/>
    <w:basedOn w:val="Normalny"/>
    <w:next w:val="Normalny"/>
    <w:link w:val="Nagwek1Znak"/>
    <w:uiPriority w:val="9"/>
    <w:qFormat/>
    <w:rsid w:val="00A61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1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F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1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1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1FE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1FE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1FE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1FE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1F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1F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1FE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1F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1F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1F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1F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1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1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1F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1F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1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1F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1F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1F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1F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1F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1FE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61FE1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1FE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D99"/>
  </w:style>
  <w:style w:type="paragraph" w:styleId="Stopka">
    <w:name w:val="footer"/>
    <w:basedOn w:val="Normalny"/>
    <w:link w:val="Stopka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D99"/>
  </w:style>
  <w:style w:type="character" w:styleId="Pogrubienie">
    <w:name w:val="Strong"/>
    <w:basedOn w:val="Domylnaczcionkaakapitu"/>
    <w:uiPriority w:val="22"/>
    <w:qFormat/>
    <w:rsid w:val="00125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A3D40-F76B-4180-8540-1210D0D42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43500-33dc-4439-8b58-61248f290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7E869-6B6E-4241-9740-8698C8A127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52810F-1C02-41EE-AF0B-1B9A43E53C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2A63BC-5993-4838-854C-4B4D9936E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Kuzyan</dc:creator>
  <cp:keywords/>
  <dc:description/>
  <cp:lastModifiedBy>LZL</cp:lastModifiedBy>
  <cp:revision>8</cp:revision>
  <dcterms:created xsi:type="dcterms:W3CDTF">2025-04-01T05:22:00Z</dcterms:created>
  <dcterms:modified xsi:type="dcterms:W3CDTF">2025-04-07T11:47:00Z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