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F5C41" w:rsidP="006F5C41" w:rsidRDefault="006F5C41" w14:paraId="1D3B6ABF" w14:textId="25F8A14B">
      <w:pPr>
        <w:pBdr>
          <w:bottom w:val="single" w:color="auto" w:sz="12" w:space="0"/>
        </w:pBdr>
        <w:spacing w:line="480" w:lineRule="auto"/>
        <w:jc w:val="center"/>
      </w:pPr>
      <w:r w:rsidRPr="00A25385">
        <w:t>Po</w:t>
      </w:r>
      <w:r>
        <w:t>lskie Forum Psychologiczne – autorzy</w:t>
      </w:r>
    </w:p>
    <w:p w:rsidR="006F5C41" w:rsidP="006F5C41" w:rsidRDefault="006F5C41" w14:paraId="0216B4CC" w14:textId="77777777"/>
    <w:p w:rsidR="006F5C41" w:rsidP="006F5C41" w:rsidRDefault="006F5C41" w14:paraId="3A7C2159" w14:textId="56796939" w14:noSpellErr="1">
      <w:pPr>
        <w:spacing w:line="480" w:lineRule="auto"/>
        <w:jc w:val="center"/>
      </w:pPr>
      <w:r w:rsidRPr="1D059720" w:rsidR="006F5C41">
        <w:rPr>
          <w:b w:val="1"/>
          <w:bCs w:val="1"/>
        </w:rPr>
        <w:t>TYTUŁ ARTYKUŁU</w:t>
      </w:r>
    </w:p>
    <w:p w:rsidR="006F5C41" w:rsidP="006F5C41" w:rsidRDefault="006F5C41" w14:paraId="7C4197EC" w14:textId="174693B6">
      <w:pPr>
        <w:spacing w:line="480" w:lineRule="auto"/>
        <w:jc w:val="center"/>
      </w:pPr>
      <w:r w:rsidR="006F5C41">
        <w:rPr/>
        <w:t>Imię Nazwisko</w:t>
      </w:r>
      <w:r w:rsidRPr="1D059720" w:rsidR="006F5C41">
        <w:rPr>
          <w:vertAlign w:val="superscript"/>
        </w:rPr>
        <w:t>1</w:t>
      </w:r>
      <w:r w:rsidR="006F5C41">
        <w:rPr/>
        <w:t>, Imię Nazwisko</w:t>
      </w:r>
      <w:r w:rsidRPr="1D059720" w:rsidR="006F5C41">
        <w:rPr>
          <w:vertAlign w:val="superscript"/>
        </w:rPr>
        <w:t>2</w:t>
      </w:r>
      <w:r w:rsidR="006F5C41">
        <w:rPr/>
        <w:t>, Imię Nazwisko</w:t>
      </w:r>
      <w:r w:rsidRPr="1D059720" w:rsidR="006F5C41">
        <w:rPr>
          <w:vertAlign w:val="superscript"/>
        </w:rPr>
        <w:t>3</w:t>
      </w:r>
    </w:p>
    <w:p w:rsidR="5093580C" w:rsidP="1D059720" w:rsidRDefault="5093580C" w14:paraId="52E509A6" w14:textId="24183831">
      <w:pPr>
        <w:spacing w:line="480" w:lineRule="auto"/>
        <w:jc w:val="center"/>
        <w:rPr>
          <w:i w:val="1"/>
          <w:iCs w:val="1"/>
          <w:vertAlign w:val="superscript"/>
        </w:rPr>
      </w:pPr>
      <w:r w:rsidRPr="1D059720" w:rsidR="5093580C">
        <w:rPr>
          <w:i w:val="1"/>
          <w:iCs w:val="1"/>
          <w:vertAlign w:val="superscript"/>
        </w:rPr>
        <w:t>Afiliacja (w języku polskim i angielskim)</w:t>
      </w:r>
    </w:p>
    <w:p w:rsidR="006F5C41" w:rsidP="006F5C41" w:rsidRDefault="006F5C41" w14:paraId="74AF42FA" w14:textId="075925B8">
      <w:pPr>
        <w:spacing w:line="480" w:lineRule="auto"/>
      </w:pPr>
      <w:r w:rsidRPr="1D059720" w:rsidR="006F5C41">
        <w:rPr>
          <w:vertAlign w:val="superscript"/>
        </w:rPr>
        <w:t>1</w:t>
      </w:r>
      <w:r w:rsidR="006F5C41">
        <w:rPr/>
        <w:t xml:space="preserve"> </w:t>
      </w:r>
      <w:r w:rsidR="236A0C77">
        <w:rPr/>
        <w:t xml:space="preserve">Imię i nazwisko, </w:t>
      </w:r>
      <w:r w:rsidR="006F5C41">
        <w:rPr/>
        <w:t>ORCID</w:t>
      </w:r>
      <w:r w:rsidR="46542AEC">
        <w:rPr/>
        <w:t>, adres email do korespondencji</w:t>
      </w:r>
    </w:p>
    <w:p w:rsidR="006F5C41" w:rsidP="006F5C41" w:rsidRDefault="006F5C41" w14:paraId="5BAD9C73" w14:textId="2D1D0CC5">
      <w:pPr>
        <w:spacing w:line="480" w:lineRule="auto"/>
      </w:pPr>
      <w:r w:rsidRPr="1D059720" w:rsidR="006F5C41">
        <w:rPr>
          <w:vertAlign w:val="superscript"/>
        </w:rPr>
        <w:t>2</w:t>
      </w:r>
      <w:r w:rsidR="006F5C41">
        <w:rPr/>
        <w:t xml:space="preserve"> </w:t>
      </w:r>
      <w:r w:rsidR="3701A98B">
        <w:rPr/>
        <w:t xml:space="preserve">Imię i nazwisko, </w:t>
      </w:r>
      <w:r w:rsidR="006F5C41">
        <w:rPr/>
        <w:t>ORCID</w:t>
      </w:r>
    </w:p>
    <w:p w:rsidR="006F5C41" w:rsidP="1D059720" w:rsidRDefault="006F5C41" w14:paraId="10B0C244" w14:textId="07224C7C">
      <w:pPr>
        <w:pBdr>
          <w:bottom w:val="single" w:color="FF000000" w:sz="12" w:space="1"/>
        </w:pBdr>
        <w:spacing w:line="480" w:lineRule="auto"/>
      </w:pPr>
      <w:r w:rsidRPr="1D059720" w:rsidR="006F5C41">
        <w:rPr>
          <w:vertAlign w:val="superscript"/>
        </w:rPr>
        <w:t>3</w:t>
      </w:r>
      <w:r w:rsidR="006F5C41">
        <w:rPr/>
        <w:t xml:space="preserve"> </w:t>
      </w:r>
      <w:r w:rsidR="61C319C0">
        <w:rPr/>
        <w:t xml:space="preserve">Imię i nazwisko, </w:t>
      </w:r>
      <w:r w:rsidR="006F5C41">
        <w:rPr/>
        <w:t>ORCID</w:t>
      </w:r>
    </w:p>
    <w:p w:rsidR="006F5C41" w:rsidP="006F5C41" w:rsidRDefault="006F5C41" w14:paraId="625F5189" w14:textId="77777777">
      <w:pPr>
        <w:spacing w:line="240" w:lineRule="auto"/>
      </w:pPr>
    </w:p>
    <w:p w:rsidR="006F5C41" w:rsidP="006F5C41" w:rsidRDefault="006F5C41" w14:paraId="3CC97606" w14:textId="77777777">
      <w:pPr>
        <w:spacing w:line="480" w:lineRule="auto"/>
      </w:pPr>
    </w:p>
    <w:p w:rsidRPr="00316FAE" w:rsidR="006F5C41" w:rsidP="006F5C41" w:rsidRDefault="006F5C41" w14:paraId="7C12C649" w14:textId="1F318D92">
      <w:pPr>
        <w:spacing w:line="480" w:lineRule="auto"/>
        <w:rPr>
          <w:b/>
          <w:bCs/>
        </w:rPr>
      </w:pPr>
      <w:r w:rsidRPr="00316FAE">
        <w:rPr>
          <w:b/>
          <w:bCs/>
        </w:rPr>
        <w:t>Noty odautorskie</w:t>
      </w:r>
    </w:p>
    <w:p w:rsidRPr="00316FAE" w:rsidR="006F5C41" w:rsidP="00316FAE" w:rsidRDefault="006F5C41" w14:paraId="4A44DB24" w14:textId="3413E278">
      <w:pPr>
        <w:spacing w:line="480" w:lineRule="auto"/>
        <w:rPr>
          <w:i/>
          <w:iCs/>
        </w:rPr>
      </w:pPr>
      <w:r w:rsidRPr="00316FAE">
        <w:rPr>
          <w:i/>
          <w:iCs/>
        </w:rPr>
        <w:t xml:space="preserve">W notach odautorskich należy ujawnić wkład procentowy i merytoryczny poszczególnych Autorów w powstanie publikacji (np. kto jest Autorem koncepcji, założeń, metod badania, gromadzenia danych, ich analizy itp.), a także w formie podziękowań poinformować o źródłach finansowania oraz pomocy wyspecjalizowanego podmiotu (osoby fizycznej lub prawnej).  </w:t>
      </w:r>
    </w:p>
    <w:p w:rsidR="006F5C41" w:rsidRDefault="006F5C41" w14:paraId="5E5D1F08" w14:textId="77777777">
      <w:r>
        <w:br w:type="page"/>
      </w:r>
    </w:p>
    <w:p w:rsidRPr="006F5C41" w:rsidR="006F5C41" w:rsidP="006F5C41" w:rsidRDefault="006F5C41" w14:paraId="2E0DEBD9" w14:textId="357C5EBB">
      <w:pPr>
        <w:jc w:val="center"/>
        <w:rPr>
          <w:b/>
          <w:bCs/>
        </w:rPr>
      </w:pPr>
      <w:r w:rsidRPr="006F5C41">
        <w:rPr>
          <w:b/>
          <w:bCs/>
        </w:rPr>
        <w:lastRenderedPageBreak/>
        <w:t>Oświadczenie o zgodności z wymogami czasopisma</w:t>
      </w:r>
    </w:p>
    <w:p w:rsidR="006F5C41" w:rsidP="00753E3F" w:rsidRDefault="00316FAE" w14:paraId="2D9A96C9" w14:textId="26032958">
      <w:pPr>
        <w:pStyle w:val="Akapitzlist"/>
        <w:numPr>
          <w:ilvl w:val="0"/>
          <w:numId w:val="1"/>
        </w:numPr>
        <w:ind w:left="360"/>
      </w:pPr>
      <w:r>
        <w:t>Tekst spełnia zalecenia zamieszczone w instrukcji dla autorów.</w:t>
      </w:r>
    </w:p>
    <w:p w:rsidR="00753E3F" w:rsidP="00753E3F" w:rsidRDefault="00753E3F" w14:paraId="56053B28" w14:textId="77777777">
      <w:pPr>
        <w:pStyle w:val="Akapitzlist"/>
        <w:numPr>
          <w:ilvl w:val="0"/>
          <w:numId w:val="1"/>
        </w:numPr>
        <w:ind w:left="360"/>
      </w:pPr>
      <w:r>
        <w:t>Ten artykuł nie był wcześniej opublikowany, nie jest również rozpatrywany do publikacji w innym czasopiśmie.</w:t>
      </w:r>
    </w:p>
    <w:p w:rsidR="00753E3F" w:rsidP="00753E3F" w:rsidRDefault="00753E3F" w14:paraId="6CB13297" w14:textId="2FDC29D5">
      <w:pPr>
        <w:pStyle w:val="Akapitzlist"/>
        <w:numPr>
          <w:ilvl w:val="0"/>
          <w:numId w:val="1"/>
        </w:numPr>
        <w:ind w:left="360"/>
      </w:pPr>
      <w:r>
        <w:t>Autor/Autorzy oświadcza(ją), że jego(ich) publikacja jest oryginalna i nie zawiera zapożyczeń z innego dzieła.</w:t>
      </w:r>
    </w:p>
    <w:p w:rsidR="00316FAE" w:rsidP="0BDD29C3" w:rsidRDefault="00316FAE" w14:paraId="11591F2F" w14:textId="1630712A">
      <w:pPr>
        <w:pStyle w:val="Akapitzlist"/>
        <w:numPr>
          <w:ilvl w:val="0"/>
          <w:numId w:val="1"/>
        </w:numPr>
        <w:ind w:left="360"/>
        <w:rPr>
          <w:sz w:val="24"/>
          <w:szCs w:val="24"/>
        </w:rPr>
      </w:pPr>
      <w:r w:rsidR="00316FAE">
        <w:rPr/>
        <w:t>Autor/Autorzy wyraża(ją) zgodę na nieodpłatną publikację swojego artykułu w „Polskim Forum Psychologicznym”</w:t>
      </w:r>
      <w:r w:rsidR="30BB8CB4">
        <w:rPr/>
        <w:t xml:space="preserve"> na licencji CC-BY 4.0,</w:t>
      </w:r>
      <w:r w:rsidR="00316FAE">
        <w:rPr/>
        <w:t xml:space="preserve"> w języku sporządzenia tekstu, jak i w tłumaczeniu na język angielski lub polski, jeżeli nie był on językiem oryginału.</w:t>
      </w:r>
    </w:p>
    <w:p w:rsidR="00316FAE" w:rsidP="00753E3F" w:rsidRDefault="00316FAE" w14:paraId="2DE83F2E" w14:textId="14036B59">
      <w:pPr>
        <w:pStyle w:val="Akapitzlist"/>
        <w:numPr>
          <w:ilvl w:val="0"/>
          <w:numId w:val="1"/>
        </w:numPr>
        <w:ind w:left="360"/>
      </w:pPr>
      <w:r w:rsidRPr="00316FAE">
        <w:t>Autor</w:t>
      </w:r>
      <w:r>
        <w:t>/Autorzy</w:t>
      </w:r>
      <w:r w:rsidRPr="00316FAE">
        <w:t xml:space="preserve"> wyraża</w:t>
      </w:r>
      <w:r>
        <w:t>(ją)</w:t>
      </w:r>
      <w:r w:rsidRPr="00316FAE">
        <w:t xml:space="preserve"> zgodę na publikację pełnej wersji elektronicznej swojego artykułu na stronie internetowej czasopisma oraz w krajowych i zagranicznych bazach indeksacyjnych.</w:t>
      </w:r>
    </w:p>
    <w:p w:rsidR="00316FAE" w:rsidP="00753E3F" w:rsidRDefault="00316FAE" w14:paraId="4F844726" w14:textId="37121642">
      <w:pPr>
        <w:pStyle w:val="Akapitzlist"/>
        <w:numPr>
          <w:ilvl w:val="0"/>
          <w:numId w:val="1"/>
        </w:numPr>
        <w:ind w:left="360"/>
      </w:pPr>
      <w:r w:rsidRPr="00316FAE">
        <w:t>Autor/Autorzy nie zgłasza(ją</w:t>
      </w:r>
      <w:r>
        <w:t>)</w:t>
      </w:r>
      <w:r w:rsidRPr="00316FAE">
        <w:t xml:space="preserve"> żadnych finansowych ani osobistych powiązań z innymi osobami lub organizacjami, które mogłyby wpłynąć na treść publikacji oraz rościć sobie prawo do tej publikacji.</w:t>
      </w:r>
    </w:p>
    <w:p w:rsidR="006F5C41" w:rsidP="00753E3F" w:rsidRDefault="006F5C41" w14:paraId="78590B4E" w14:textId="3E43845E">
      <w:pPr>
        <w:pStyle w:val="Akapitzlist"/>
        <w:numPr>
          <w:ilvl w:val="0"/>
          <w:numId w:val="1"/>
        </w:numPr>
        <w:ind w:left="360"/>
      </w:pPr>
      <w:r>
        <w:t xml:space="preserve">W przypadku artykułów omawiających wyniki badania z udziałem ludzi: </w:t>
      </w:r>
      <w:r w:rsidR="00316FAE">
        <w:t xml:space="preserve">Autor/Autorzy oświadcza(ją), że procedura realizacji badania jest zgodna </w:t>
      </w:r>
      <w:r>
        <w:t xml:space="preserve">z Deklaracją Helsińską (https://www.wma.net/policies-post/wma-declaration-of-helsinki/). </w:t>
      </w:r>
    </w:p>
    <w:p w:rsidR="00316FAE" w:rsidP="00753E3F" w:rsidRDefault="006F5C41" w14:paraId="704544FD" w14:textId="3B8815C7">
      <w:pPr>
        <w:pStyle w:val="Akapitzlist"/>
        <w:numPr>
          <w:ilvl w:val="0"/>
          <w:numId w:val="1"/>
        </w:numPr>
        <w:ind w:left="360"/>
      </w:pPr>
      <w:r>
        <w:t>W przypadku posiadania zgody Komisji Bioetycznej/Etycznej na realizację badania</w:t>
      </w:r>
      <w:r w:rsidR="00316FAE">
        <w:t>: Autor/Autorzy oświadcza(ją), że badanie uzyskało zgodę Komisji Bioetycznej/Etycznej</w:t>
      </w:r>
    </w:p>
    <w:p w:rsidR="00316FAE" w:rsidP="00753E3F" w:rsidRDefault="00316FAE" w14:paraId="0ED767D3" w14:textId="1235C6AF">
      <w:pPr>
        <w:ind w:left="360"/>
      </w:pPr>
      <w:r>
        <w:t>Nazwa Komisji: ________________________</w:t>
      </w:r>
    </w:p>
    <w:p w:rsidR="00316FAE" w:rsidP="00753E3F" w:rsidRDefault="00316FAE" w14:paraId="3F689A1B" w14:textId="59347257">
      <w:pPr>
        <w:ind w:left="360"/>
      </w:pPr>
      <w:r>
        <w:t>Numer uzyskanej zgody: __________</w:t>
      </w:r>
    </w:p>
    <w:p w:rsidR="00316FAE" w:rsidP="00753E3F" w:rsidRDefault="00316FAE" w14:paraId="2B24D5F0" w14:textId="1C2E0D7E">
      <w:pPr>
        <w:ind w:left="360"/>
      </w:pPr>
      <w:r>
        <w:t>Data wydania: __/__/____</w:t>
      </w:r>
    </w:p>
    <w:p w:rsidR="005330C1" w:rsidP="006F5C41" w:rsidRDefault="00753E3F" w14:paraId="6163ADA5" w14:textId="49D475E4">
      <w:pPr>
        <w:pStyle w:val="Akapitzlist"/>
        <w:numPr>
          <w:ilvl w:val="0"/>
          <w:numId w:val="1"/>
        </w:numPr>
        <w:ind w:left="360"/>
        <w:rPr/>
      </w:pPr>
      <w:r w:rsidR="00753E3F">
        <w:rPr/>
        <w:t>Autor/Autorzy oświadcza(ją)</w:t>
      </w:r>
      <w:r w:rsidR="00753E3F">
        <w:rPr/>
        <w:t>, że przesyłany tekst nie został</w:t>
      </w:r>
      <w:r w:rsidR="00753E3F">
        <w:rPr/>
        <w:t xml:space="preserve"> zredagowan</w:t>
      </w:r>
      <w:r w:rsidR="00753E3F">
        <w:rPr/>
        <w:t xml:space="preserve">y </w:t>
      </w:r>
      <w:r w:rsidR="00753E3F">
        <w:rPr/>
        <w:t>przy użyciu narzędzi generowania tekstu z zastosowaniem sztucznej inteligencji</w:t>
      </w:r>
      <w:r w:rsidR="00753E3F">
        <w:rPr/>
        <w:t xml:space="preserve">. </w:t>
      </w:r>
      <w:r w:rsidR="00753E3F">
        <w:rPr/>
        <w:t xml:space="preserve">Jeśli </w:t>
      </w:r>
      <w:r w:rsidR="00753E3F">
        <w:rPr/>
        <w:t xml:space="preserve">jednak </w:t>
      </w:r>
      <w:r w:rsidR="00753E3F">
        <w:rPr/>
        <w:t xml:space="preserve">sztuczna inteligencja </w:t>
      </w:r>
      <w:r w:rsidR="00753E3F">
        <w:rPr/>
        <w:t>została</w:t>
      </w:r>
      <w:r w:rsidR="00753E3F">
        <w:rPr/>
        <w:t xml:space="preserve"> wykorzystana na którymś z etapów procesu </w:t>
      </w:r>
      <w:r w:rsidR="00753E3F">
        <w:rPr/>
        <w:t>twórczego</w:t>
      </w:r>
      <w:r w:rsidR="00753E3F">
        <w:rPr/>
        <w:t xml:space="preserve">, powinno to być jasno </w:t>
      </w:r>
      <w:r w:rsidR="178D9231">
        <w:rPr/>
        <w:t>wskazan</w:t>
      </w:r>
      <w:r w:rsidR="00753E3F">
        <w:rPr/>
        <w:t xml:space="preserve">e </w:t>
      </w:r>
      <w:r w:rsidR="3439B443">
        <w:rPr/>
        <w:t xml:space="preserve">(z uwzględnieniem podania nazwy wykorzystanego narzędzia i wskazania celu jego wykorzystania) </w:t>
      </w:r>
      <w:r w:rsidR="00753E3F">
        <w:rPr/>
        <w:t>w notach odautorskich.</w:t>
      </w:r>
    </w:p>
    <w:p w:rsidR="004A2708" w:rsidP="004A2708" w:rsidRDefault="004A2708" w14:paraId="267E2527" w14:textId="77777777"/>
    <w:p w:rsidR="004A2708" w:rsidP="004A2708" w:rsidRDefault="004A2708" w14:paraId="47DDD644" w14:textId="58D9B034">
      <w:pPr>
        <w:jc w:val="right"/>
      </w:pPr>
      <w:r>
        <w:t>______________________</w:t>
      </w:r>
    </w:p>
    <w:p w:rsidRPr="004A2708" w:rsidR="004A2708" w:rsidP="004A2708" w:rsidRDefault="004A2708" w14:paraId="4E374072" w14:textId="51200C49">
      <w:pPr>
        <w:jc w:val="right"/>
        <w:rPr>
          <w:i/>
          <w:iCs/>
        </w:rPr>
      </w:pPr>
      <w:r>
        <w:rPr>
          <w:i/>
          <w:iCs/>
        </w:rPr>
        <w:t>(</w:t>
      </w:r>
      <w:r w:rsidRPr="004A2708">
        <w:rPr>
          <w:i/>
          <w:iCs/>
        </w:rPr>
        <w:t>podpis</w:t>
      </w:r>
      <w:r>
        <w:rPr>
          <w:i/>
          <w:iCs/>
        </w:rPr>
        <w:t>)</w:t>
      </w:r>
    </w:p>
    <w:sectPr w:rsidRPr="004A2708" w:rsidR="004A2708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A68FE"/>
    <w:multiLevelType w:val="hybridMultilevel"/>
    <w:tmpl w:val="6C465C62"/>
    <w:lvl w:ilvl="0" w:tplc="667E8AF0">
      <w:start w:val="1"/>
      <w:numFmt w:val="bullet"/>
      <w:lvlText w:val=""/>
      <w:lvlJc w:val="left"/>
      <w:pPr>
        <w:ind w:left="720" w:hanging="360"/>
      </w:pPr>
      <w:rPr>
        <w:rFonts w:hint="default" w:ascii="Symbol" w:hAnsi="Symbol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300497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CCF"/>
    <w:rsid w:val="00082CCF"/>
    <w:rsid w:val="000A3EDE"/>
    <w:rsid w:val="00316FAE"/>
    <w:rsid w:val="004A2708"/>
    <w:rsid w:val="005330C1"/>
    <w:rsid w:val="00692F82"/>
    <w:rsid w:val="006F5C41"/>
    <w:rsid w:val="00725721"/>
    <w:rsid w:val="00753E3F"/>
    <w:rsid w:val="00862F54"/>
    <w:rsid w:val="00AD7290"/>
    <w:rsid w:val="00BB2755"/>
    <w:rsid w:val="00F81BF3"/>
    <w:rsid w:val="00FA6181"/>
    <w:rsid w:val="075B3D1D"/>
    <w:rsid w:val="0BDD29C3"/>
    <w:rsid w:val="178D9231"/>
    <w:rsid w:val="1C61E7B8"/>
    <w:rsid w:val="1D059720"/>
    <w:rsid w:val="236A0C77"/>
    <w:rsid w:val="30BB8CB4"/>
    <w:rsid w:val="3439B443"/>
    <w:rsid w:val="3701A98B"/>
    <w:rsid w:val="3962B024"/>
    <w:rsid w:val="46542AEC"/>
    <w:rsid w:val="5093580C"/>
    <w:rsid w:val="51CF48BC"/>
    <w:rsid w:val="51F0C59B"/>
    <w:rsid w:val="61C319C0"/>
    <w:rsid w:val="63E48DCC"/>
    <w:rsid w:val="707EB76C"/>
    <w:rsid w:val="74962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6CF40"/>
  <w15:chartTrackingRefBased/>
  <w15:docId w15:val="{FDCBFEDF-A344-456F-BCDA-CFD18E0FC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Palatino Linotype" w:cs="Times New Roman"/>
        <w:sz w:val="24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0A3EDE"/>
  </w:style>
  <w:style w:type="paragraph" w:styleId="Nagwek1">
    <w:name w:val="heading 1"/>
    <w:basedOn w:val="Normalny"/>
    <w:next w:val="Normalny"/>
    <w:link w:val="Nagwek1Znak"/>
    <w:uiPriority w:val="9"/>
    <w:qFormat/>
    <w:rsid w:val="00082CC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82CC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82CCF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82CCF"/>
    <w:pPr>
      <w:keepNext/>
      <w:keepLines/>
      <w:spacing w:before="80" w:after="40"/>
      <w:outlineLvl w:val="3"/>
    </w:pPr>
    <w:rPr>
      <w:rFonts w:asciiTheme="minorHAnsi" w:hAnsiTheme="minorHAnsi"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82CCF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82CCF"/>
    <w:pPr>
      <w:keepNext/>
      <w:keepLines/>
      <w:spacing w:before="4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82CCF"/>
    <w:pPr>
      <w:keepNext/>
      <w:keepLines/>
      <w:spacing w:before="40"/>
      <w:outlineLvl w:val="6"/>
    </w:pPr>
    <w:rPr>
      <w:rFonts w:asciiTheme="minorHAnsi" w:hAnsiTheme="minorHAnsi"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82CCF"/>
    <w:pPr>
      <w:keepNext/>
      <w:keepLines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82CCF"/>
    <w:pPr>
      <w:keepNext/>
      <w:keepLines/>
      <w:outlineLvl w:val="8"/>
    </w:pPr>
    <w:rPr>
      <w:rFonts w:asciiTheme="minorHAnsi" w:hAnsiTheme="minorHAnsi" w:eastAsiaTheme="majorEastAsia" w:cstheme="majorBidi"/>
      <w:color w:val="272727" w:themeColor="text1" w:themeTint="D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Nagwek1Znak" w:customStyle="1">
    <w:name w:val="Nagłówek 1 Znak"/>
    <w:basedOn w:val="Domylnaczcionkaakapitu"/>
    <w:link w:val="Nagwek1"/>
    <w:uiPriority w:val="9"/>
    <w:rsid w:val="00082CCF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Nagwek2Znak" w:customStyle="1">
    <w:name w:val="Nagłówek 2 Znak"/>
    <w:basedOn w:val="Domylnaczcionkaakapitu"/>
    <w:link w:val="Nagwek2"/>
    <w:uiPriority w:val="9"/>
    <w:semiHidden/>
    <w:rsid w:val="00082CCF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Nagwek3Znak" w:customStyle="1">
    <w:name w:val="Nagłówek 3 Znak"/>
    <w:basedOn w:val="Domylnaczcionkaakapitu"/>
    <w:link w:val="Nagwek3"/>
    <w:uiPriority w:val="9"/>
    <w:semiHidden/>
    <w:rsid w:val="00082CCF"/>
    <w:rPr>
      <w:rFonts w:asciiTheme="minorHAnsi" w:hAnsiTheme="minorHAnsi" w:eastAsiaTheme="majorEastAsia" w:cstheme="majorBidi"/>
      <w:color w:val="2F5496" w:themeColor="accent1" w:themeShade="BF"/>
      <w:sz w:val="28"/>
      <w:szCs w:val="28"/>
    </w:rPr>
  </w:style>
  <w:style w:type="character" w:styleId="Nagwek4Znak" w:customStyle="1">
    <w:name w:val="Nagłówek 4 Znak"/>
    <w:basedOn w:val="Domylnaczcionkaakapitu"/>
    <w:link w:val="Nagwek4"/>
    <w:uiPriority w:val="9"/>
    <w:semiHidden/>
    <w:rsid w:val="00082CCF"/>
    <w:rPr>
      <w:rFonts w:asciiTheme="minorHAnsi" w:hAnsiTheme="minorHAnsi" w:eastAsiaTheme="majorEastAsia" w:cstheme="majorBidi"/>
      <w:i/>
      <w:iCs/>
      <w:color w:val="2F5496" w:themeColor="accent1" w:themeShade="BF"/>
    </w:rPr>
  </w:style>
  <w:style w:type="character" w:styleId="Nagwek5Znak" w:customStyle="1">
    <w:name w:val="Nagłówek 5 Znak"/>
    <w:basedOn w:val="Domylnaczcionkaakapitu"/>
    <w:link w:val="Nagwek5"/>
    <w:uiPriority w:val="9"/>
    <w:semiHidden/>
    <w:rsid w:val="00082CCF"/>
    <w:rPr>
      <w:rFonts w:asciiTheme="minorHAnsi" w:hAnsiTheme="minorHAnsi" w:eastAsiaTheme="majorEastAsia" w:cstheme="majorBidi"/>
      <w:color w:val="2F5496" w:themeColor="accent1" w:themeShade="BF"/>
    </w:rPr>
  </w:style>
  <w:style w:type="character" w:styleId="Nagwek6Znak" w:customStyle="1">
    <w:name w:val="Nagłówek 6 Znak"/>
    <w:basedOn w:val="Domylnaczcionkaakapitu"/>
    <w:link w:val="Nagwek6"/>
    <w:uiPriority w:val="9"/>
    <w:semiHidden/>
    <w:rsid w:val="00082CCF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Nagwek7Znak" w:customStyle="1">
    <w:name w:val="Nagłówek 7 Znak"/>
    <w:basedOn w:val="Domylnaczcionkaakapitu"/>
    <w:link w:val="Nagwek7"/>
    <w:uiPriority w:val="9"/>
    <w:semiHidden/>
    <w:rsid w:val="00082CCF"/>
    <w:rPr>
      <w:rFonts w:asciiTheme="minorHAnsi" w:hAnsiTheme="minorHAnsi" w:eastAsiaTheme="majorEastAsia" w:cstheme="majorBidi"/>
      <w:color w:val="595959" w:themeColor="text1" w:themeTint="A6"/>
    </w:rPr>
  </w:style>
  <w:style w:type="character" w:styleId="Nagwek8Znak" w:customStyle="1">
    <w:name w:val="Nagłówek 8 Znak"/>
    <w:basedOn w:val="Domylnaczcionkaakapitu"/>
    <w:link w:val="Nagwek8"/>
    <w:uiPriority w:val="9"/>
    <w:semiHidden/>
    <w:rsid w:val="00082CCF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Nagwek9Znak" w:customStyle="1">
    <w:name w:val="Nagłówek 9 Znak"/>
    <w:basedOn w:val="Domylnaczcionkaakapitu"/>
    <w:link w:val="Nagwek9"/>
    <w:uiPriority w:val="9"/>
    <w:semiHidden/>
    <w:rsid w:val="00082CCF"/>
    <w:rPr>
      <w:rFonts w:asciiTheme="minorHAnsi" w:hAnsiTheme="minorHAnsi"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82CCF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ytuZnak" w:customStyle="1">
    <w:name w:val="Tytuł Znak"/>
    <w:basedOn w:val="Domylnaczcionkaakapitu"/>
    <w:link w:val="Tytu"/>
    <w:uiPriority w:val="10"/>
    <w:rsid w:val="00082CC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82CCF"/>
    <w:pPr>
      <w:numPr>
        <w:ilvl w:val="1"/>
      </w:numPr>
      <w:spacing w:after="160"/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character" w:styleId="PodtytuZnak" w:customStyle="1">
    <w:name w:val="Podtytuł Znak"/>
    <w:basedOn w:val="Domylnaczcionkaakapitu"/>
    <w:link w:val="Podtytu"/>
    <w:uiPriority w:val="11"/>
    <w:rsid w:val="00082CCF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82CCF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CytatZnak" w:customStyle="1">
    <w:name w:val="Cytat Znak"/>
    <w:basedOn w:val="Domylnaczcionkaakapitu"/>
    <w:link w:val="Cytat"/>
    <w:uiPriority w:val="29"/>
    <w:rsid w:val="00082CC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82CC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82CC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82CCF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CytatintensywnyZnak" w:customStyle="1">
    <w:name w:val="Cytat intensywny Znak"/>
    <w:basedOn w:val="Domylnaczcionkaakapitu"/>
    <w:link w:val="Cytatintensywny"/>
    <w:uiPriority w:val="30"/>
    <w:rsid w:val="00082CC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82CCF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uiPriority w:val="99"/>
    <w:semiHidden/>
    <w:unhideWhenUsed/>
    <w:rsid w:val="006F5C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F5C4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10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38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9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9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6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D5DA14C40FA845AAE167666D5B8747" ma:contentTypeVersion="4" ma:contentTypeDescription="Utwórz nowy dokument." ma:contentTypeScope="" ma:versionID="345882ac42d14dd736496c3790c963a0">
  <xsd:schema xmlns:xsd="http://www.w3.org/2001/XMLSchema" xmlns:xs="http://www.w3.org/2001/XMLSchema" xmlns:p="http://schemas.microsoft.com/office/2006/metadata/properties" xmlns:ns2="43943500-33dc-4439-8b58-61248f290f73" targetNamespace="http://schemas.microsoft.com/office/2006/metadata/properties" ma:root="true" ma:fieldsID="244ac4f2c6e2743aa90406dd997bc6ba" ns2:_="">
    <xsd:import namespace="43943500-33dc-4439-8b58-61248f290f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943500-33dc-4439-8b58-61248f290f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BD821B7-FFFF-427B-AFF1-1249224D6641}"/>
</file>

<file path=customXml/itemProps2.xml><?xml version="1.0" encoding="utf-8"?>
<ds:datastoreItem xmlns:ds="http://schemas.openxmlformats.org/officeDocument/2006/customXml" ds:itemID="{94FBE733-E5C1-4272-9405-8398A79E95AB}"/>
</file>

<file path=customXml/itemProps3.xml><?xml version="1.0" encoding="utf-8"?>
<ds:datastoreItem xmlns:ds="http://schemas.openxmlformats.org/officeDocument/2006/customXml" ds:itemID="{16BEA794-0C15-4446-9B7F-588BF4FF1E6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Mariya Kuzyan</dc:creator>
  <keywords/>
  <dc:description/>
  <lastModifiedBy>Ludmiła Zając-Lamparska</lastModifiedBy>
  <revision>7</revision>
  <dcterms:created xsi:type="dcterms:W3CDTF">2025-04-01T06:36:00.0000000Z</dcterms:created>
  <dcterms:modified xsi:type="dcterms:W3CDTF">2025-04-13T20:47:41.7725193Z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0x010100F1D5DA14C40FA845AAE167666D5B8747</vt:lpwstr>
  </property>
</Properties>
</file>